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0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2"/>
        <w:gridCol w:w="1963"/>
        <w:gridCol w:w="2385"/>
        <w:gridCol w:w="1030"/>
        <w:gridCol w:w="857"/>
        <w:gridCol w:w="1111"/>
        <w:gridCol w:w="5846"/>
      </w:tblGrid>
      <w:tr w:rsidR="00BB1B74" w:rsidRPr="00BB1B74" w:rsidTr="00BB1B74">
        <w:trPr>
          <w:trHeight w:val="1260"/>
        </w:trPr>
        <w:tc>
          <w:tcPr>
            <w:tcW w:w="1312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1B74" w:rsidRPr="00BB1B74" w:rsidRDefault="00BB1B74" w:rsidP="00BB1B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963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1B74" w:rsidRPr="00BB1B74" w:rsidRDefault="00BB1B74" w:rsidP="00BB1B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B1B74" w:rsidRPr="00BB1B74" w:rsidRDefault="00BB1B74" w:rsidP="00BB1B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B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</w:t>
            </w:r>
          </w:p>
          <w:p w:rsidR="00BB1B74" w:rsidRPr="00BB1B74" w:rsidRDefault="00BB1B74" w:rsidP="00BB1B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B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направления подготовки / специальности</w:t>
            </w:r>
          </w:p>
        </w:tc>
        <w:tc>
          <w:tcPr>
            <w:tcW w:w="2385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1B74" w:rsidRPr="00BB1B74" w:rsidRDefault="00BB1B74" w:rsidP="006E05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B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</w:t>
            </w:r>
            <w:r w:rsidRPr="00BB1B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профиля / программы / специализации /</w:t>
            </w:r>
            <w:r w:rsidRPr="00BB1B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направленности</w:t>
            </w:r>
          </w:p>
        </w:tc>
        <w:tc>
          <w:tcPr>
            <w:tcW w:w="1030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1B74" w:rsidRPr="00BB1B74" w:rsidRDefault="00BB1B74" w:rsidP="006E05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B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 начала подготовки</w:t>
            </w:r>
          </w:p>
        </w:tc>
        <w:tc>
          <w:tcPr>
            <w:tcW w:w="857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1B74" w:rsidRPr="00BB1B74" w:rsidRDefault="00BB1B74" w:rsidP="006E05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B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Курс</w:t>
            </w:r>
          </w:p>
        </w:tc>
        <w:tc>
          <w:tcPr>
            <w:tcW w:w="1111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1B74" w:rsidRPr="00BB1B74" w:rsidRDefault="00BB1B74" w:rsidP="006E05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B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Форма обучения</w:t>
            </w:r>
          </w:p>
        </w:tc>
        <w:tc>
          <w:tcPr>
            <w:tcW w:w="5846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1B74" w:rsidRPr="00BB1B74" w:rsidRDefault="00BB1B74" w:rsidP="00BB1B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B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(тип) практики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B1B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з.е</w:t>
            </w:r>
            <w:proofErr w:type="spellEnd"/>
            <w:r w:rsidRPr="00BB1B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</w:tc>
      </w:tr>
      <w:tr w:rsidR="00BB1B74" w:rsidRPr="00BB1B74" w:rsidTr="00BB1B74">
        <w:trPr>
          <w:trHeight w:val="1260"/>
        </w:trPr>
        <w:tc>
          <w:tcPr>
            <w:tcW w:w="1312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1B74" w:rsidRDefault="00BB1B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21.03.01</w:t>
            </w:r>
          </w:p>
        </w:tc>
        <w:tc>
          <w:tcPr>
            <w:tcW w:w="1963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1B74" w:rsidRDefault="00BB1B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Нефтегазовое дело</w:t>
            </w:r>
          </w:p>
        </w:tc>
        <w:tc>
          <w:tcPr>
            <w:tcW w:w="2385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1B74" w:rsidRDefault="00BB1B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Эксплуатация и обслуживание объектов добычи нефти</w:t>
            </w:r>
          </w:p>
        </w:tc>
        <w:tc>
          <w:tcPr>
            <w:tcW w:w="1030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1B74" w:rsidRDefault="00BB1B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2021</w:t>
            </w:r>
          </w:p>
        </w:tc>
        <w:tc>
          <w:tcPr>
            <w:tcW w:w="857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1B74" w:rsidRDefault="00BB1B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11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1B74" w:rsidRDefault="00BB1B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очная</w:t>
            </w:r>
          </w:p>
        </w:tc>
        <w:tc>
          <w:tcPr>
            <w:tcW w:w="5846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1B74" w:rsidRDefault="00BB1B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учебная (ознакомительная)</w:t>
            </w:r>
          </w:p>
        </w:tc>
      </w:tr>
      <w:tr w:rsidR="00BB1B74" w:rsidRPr="00BB1B74" w:rsidTr="00BB1B74">
        <w:trPr>
          <w:trHeight w:val="1260"/>
        </w:trPr>
        <w:tc>
          <w:tcPr>
            <w:tcW w:w="1312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1B74" w:rsidRDefault="00BB1B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21.03.01</w:t>
            </w:r>
          </w:p>
        </w:tc>
        <w:tc>
          <w:tcPr>
            <w:tcW w:w="1963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1B74" w:rsidRDefault="00BB1B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Нефтегазовое дело</w:t>
            </w:r>
          </w:p>
        </w:tc>
        <w:tc>
          <w:tcPr>
            <w:tcW w:w="2385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1B74" w:rsidRDefault="00BB1B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Эксплуатация и обслуживание объектов добычи нефти</w:t>
            </w:r>
          </w:p>
        </w:tc>
        <w:tc>
          <w:tcPr>
            <w:tcW w:w="1030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1B74" w:rsidRDefault="00BB1B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2020</w:t>
            </w:r>
          </w:p>
        </w:tc>
        <w:tc>
          <w:tcPr>
            <w:tcW w:w="857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1B74" w:rsidRDefault="00BB1B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1B74" w:rsidRDefault="00BB1B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очная</w:t>
            </w:r>
          </w:p>
        </w:tc>
        <w:tc>
          <w:tcPr>
            <w:tcW w:w="5846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1B74" w:rsidRDefault="00BB1B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учебная (научно-исследовательская работа (получение первичных навыков научно-исследовательской работы))</w:t>
            </w:r>
          </w:p>
        </w:tc>
      </w:tr>
      <w:tr w:rsidR="00BB1B74" w:rsidRPr="00BB1B74" w:rsidTr="00BB1B74">
        <w:trPr>
          <w:trHeight w:val="1260"/>
        </w:trPr>
        <w:tc>
          <w:tcPr>
            <w:tcW w:w="1312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1B74" w:rsidRDefault="00BB1B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21.03.01</w:t>
            </w:r>
          </w:p>
        </w:tc>
        <w:tc>
          <w:tcPr>
            <w:tcW w:w="1963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1B74" w:rsidRDefault="00BB1B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Нефтегазовое дело</w:t>
            </w:r>
          </w:p>
        </w:tc>
        <w:tc>
          <w:tcPr>
            <w:tcW w:w="2385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1B74" w:rsidRDefault="00BB1B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Эксплуатация и обслуживание объектов добычи нефти</w:t>
            </w:r>
          </w:p>
        </w:tc>
        <w:tc>
          <w:tcPr>
            <w:tcW w:w="1030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1B74" w:rsidRDefault="00BB1B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2019</w:t>
            </w:r>
          </w:p>
        </w:tc>
        <w:tc>
          <w:tcPr>
            <w:tcW w:w="857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1B74" w:rsidRDefault="00BB1B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111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1B74" w:rsidRDefault="00BB1B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очная</w:t>
            </w:r>
          </w:p>
        </w:tc>
        <w:tc>
          <w:tcPr>
            <w:tcW w:w="5846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1B74" w:rsidRDefault="00BB1B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производственная (технологическая)</w:t>
            </w:r>
          </w:p>
        </w:tc>
      </w:tr>
      <w:tr w:rsidR="00BB1B74" w:rsidRPr="00BB1B74" w:rsidTr="00BB1B74">
        <w:trPr>
          <w:trHeight w:val="1260"/>
        </w:trPr>
        <w:tc>
          <w:tcPr>
            <w:tcW w:w="1312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1B74" w:rsidRDefault="00BB1B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21.03.01</w:t>
            </w:r>
          </w:p>
        </w:tc>
        <w:tc>
          <w:tcPr>
            <w:tcW w:w="1963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1B74" w:rsidRDefault="00BB1B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Нефтегазовое дело</w:t>
            </w:r>
          </w:p>
        </w:tc>
        <w:tc>
          <w:tcPr>
            <w:tcW w:w="2385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1B74" w:rsidRDefault="00BB1B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Эксплуатация и обслуживание объектов добычи нефти</w:t>
            </w:r>
          </w:p>
        </w:tc>
        <w:tc>
          <w:tcPr>
            <w:tcW w:w="1030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1B74" w:rsidRDefault="00BB1B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2018</w:t>
            </w:r>
          </w:p>
        </w:tc>
        <w:tc>
          <w:tcPr>
            <w:tcW w:w="857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1B74" w:rsidRDefault="00BB1B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111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1B74" w:rsidRDefault="00BB1B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очная</w:t>
            </w:r>
          </w:p>
        </w:tc>
        <w:tc>
          <w:tcPr>
            <w:tcW w:w="5846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1B74" w:rsidRDefault="00BB1B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производственная (научно-исследовательская работа)</w:t>
            </w:r>
          </w:p>
        </w:tc>
      </w:tr>
      <w:tr w:rsidR="00BB1B74" w:rsidRPr="00BB1B74" w:rsidTr="00BB1B74">
        <w:trPr>
          <w:trHeight w:val="1260"/>
        </w:trPr>
        <w:tc>
          <w:tcPr>
            <w:tcW w:w="1312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1B74" w:rsidRDefault="00BB1B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21.03.01</w:t>
            </w:r>
          </w:p>
        </w:tc>
        <w:tc>
          <w:tcPr>
            <w:tcW w:w="1963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1B74" w:rsidRDefault="00BB1B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Нефтегазовое дело</w:t>
            </w:r>
          </w:p>
        </w:tc>
        <w:tc>
          <w:tcPr>
            <w:tcW w:w="2385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1B74" w:rsidRDefault="00BB1B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Эксплуатация и обслуживание объектов добычи нефти</w:t>
            </w:r>
          </w:p>
        </w:tc>
        <w:tc>
          <w:tcPr>
            <w:tcW w:w="1030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1B74" w:rsidRDefault="00BB1B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2018</w:t>
            </w:r>
          </w:p>
        </w:tc>
        <w:tc>
          <w:tcPr>
            <w:tcW w:w="857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1B74" w:rsidRDefault="00BB1B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111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1B74" w:rsidRDefault="00BB1B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очная</w:t>
            </w:r>
          </w:p>
        </w:tc>
        <w:tc>
          <w:tcPr>
            <w:tcW w:w="5846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1B74" w:rsidRDefault="00BB1B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производственная (преддипломная) </w:t>
            </w:r>
          </w:p>
        </w:tc>
      </w:tr>
      <w:tr w:rsidR="00BB1B74" w:rsidRPr="00BB1B74" w:rsidTr="00BB1B74">
        <w:trPr>
          <w:trHeight w:val="1260"/>
        </w:trPr>
        <w:tc>
          <w:tcPr>
            <w:tcW w:w="1312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B1B74" w:rsidRPr="003E2B62" w:rsidRDefault="00BB1B74" w:rsidP="006E055A">
            <w:r w:rsidRPr="003E2B62">
              <w:lastRenderedPageBreak/>
              <w:t>21.03.01</w:t>
            </w:r>
          </w:p>
        </w:tc>
        <w:tc>
          <w:tcPr>
            <w:tcW w:w="1963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B1B74" w:rsidRPr="003E2B62" w:rsidRDefault="00BB1B74" w:rsidP="00772904">
            <w:r w:rsidRPr="003E2B62">
              <w:t>Нефтегазовое дело</w:t>
            </w:r>
          </w:p>
        </w:tc>
        <w:tc>
          <w:tcPr>
            <w:tcW w:w="2385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B1B74" w:rsidRPr="003E2B62" w:rsidRDefault="00BB1B74" w:rsidP="00772904">
            <w:r w:rsidRPr="003E2B62">
              <w:t>Эксплуатация и обслуживание объектов добычи нефти</w:t>
            </w:r>
          </w:p>
        </w:tc>
        <w:tc>
          <w:tcPr>
            <w:tcW w:w="1030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B1B74" w:rsidRPr="003E2B62" w:rsidRDefault="00BB1B74" w:rsidP="00772904">
            <w:r w:rsidRPr="003E2B62">
              <w:t>2018</w:t>
            </w:r>
          </w:p>
        </w:tc>
        <w:tc>
          <w:tcPr>
            <w:tcW w:w="857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B1B74" w:rsidRPr="003E2B62" w:rsidRDefault="00BB1B74" w:rsidP="00772904">
            <w:r w:rsidRPr="003E2B62">
              <w:t>4</w:t>
            </w:r>
          </w:p>
        </w:tc>
        <w:tc>
          <w:tcPr>
            <w:tcW w:w="1111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B1B74" w:rsidRPr="003E2B62" w:rsidRDefault="00BB1B74" w:rsidP="00772904">
            <w:r w:rsidRPr="003E2B62">
              <w:t>заочная</w:t>
            </w:r>
          </w:p>
        </w:tc>
        <w:tc>
          <w:tcPr>
            <w:tcW w:w="5846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B1B74" w:rsidRPr="003E2B62" w:rsidRDefault="00BB1B74" w:rsidP="00772904">
            <w:r w:rsidRPr="003E2B62">
              <w:t>производственная (практика по получению профессиональных умений и опыта профессиональной деятельности, в том числе производственно-технологическая)</w:t>
            </w:r>
          </w:p>
        </w:tc>
      </w:tr>
      <w:tr w:rsidR="00BB1B74" w:rsidRPr="00BB1B74" w:rsidTr="00BB1B74">
        <w:trPr>
          <w:trHeight w:val="1260"/>
        </w:trPr>
        <w:tc>
          <w:tcPr>
            <w:tcW w:w="1312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B1B74" w:rsidRPr="003E2B62" w:rsidRDefault="00BB1B74" w:rsidP="00772904">
            <w:r w:rsidRPr="003E2B62">
              <w:t>21.03.01</w:t>
            </w:r>
          </w:p>
        </w:tc>
        <w:tc>
          <w:tcPr>
            <w:tcW w:w="1963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B1B74" w:rsidRPr="003E2B62" w:rsidRDefault="00BB1B74" w:rsidP="00772904">
            <w:r w:rsidRPr="003E2B62">
              <w:t>Нефтегазовое дело</w:t>
            </w:r>
          </w:p>
        </w:tc>
        <w:tc>
          <w:tcPr>
            <w:tcW w:w="2385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B1B74" w:rsidRPr="003E2B62" w:rsidRDefault="00BB1B74" w:rsidP="00772904">
            <w:r w:rsidRPr="003E2B62">
              <w:t>Эксплуатация и обслуживание объектов добычи нефти</w:t>
            </w:r>
          </w:p>
        </w:tc>
        <w:tc>
          <w:tcPr>
            <w:tcW w:w="1030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B1B74" w:rsidRPr="003E2B62" w:rsidRDefault="00BB1B74" w:rsidP="00772904">
            <w:r w:rsidRPr="003E2B62">
              <w:t>2017</w:t>
            </w:r>
          </w:p>
        </w:tc>
        <w:tc>
          <w:tcPr>
            <w:tcW w:w="857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B1B74" w:rsidRPr="003E2B62" w:rsidRDefault="00BB1B74" w:rsidP="00772904">
            <w:r w:rsidRPr="003E2B62">
              <w:t>5</w:t>
            </w:r>
          </w:p>
        </w:tc>
        <w:tc>
          <w:tcPr>
            <w:tcW w:w="1111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B1B74" w:rsidRPr="003E2B62" w:rsidRDefault="00BB1B74" w:rsidP="00772904">
            <w:r w:rsidRPr="003E2B62">
              <w:t>заочная</w:t>
            </w:r>
          </w:p>
        </w:tc>
        <w:tc>
          <w:tcPr>
            <w:tcW w:w="5846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B1B74" w:rsidRPr="003E2B62" w:rsidRDefault="00BB1B74" w:rsidP="00772904">
            <w:r w:rsidRPr="003E2B62">
              <w:t>производственная (научно-исследовательская работа)</w:t>
            </w:r>
          </w:p>
        </w:tc>
      </w:tr>
      <w:tr w:rsidR="00BB1B74" w:rsidRPr="00BB1B74" w:rsidTr="00BB1B74">
        <w:trPr>
          <w:trHeight w:val="1260"/>
        </w:trPr>
        <w:tc>
          <w:tcPr>
            <w:tcW w:w="1312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B1B74" w:rsidRPr="003E2B62" w:rsidRDefault="00BB1B74" w:rsidP="00772904">
            <w:r w:rsidRPr="003E2B62">
              <w:t>21.03.01</w:t>
            </w:r>
          </w:p>
        </w:tc>
        <w:tc>
          <w:tcPr>
            <w:tcW w:w="1963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B1B74" w:rsidRPr="003E2B62" w:rsidRDefault="00BB1B74" w:rsidP="00772904">
            <w:r w:rsidRPr="003E2B62">
              <w:t>Нефтегазовое дело</w:t>
            </w:r>
          </w:p>
        </w:tc>
        <w:tc>
          <w:tcPr>
            <w:tcW w:w="2385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B1B74" w:rsidRPr="003E2B62" w:rsidRDefault="00BB1B74" w:rsidP="00772904">
            <w:r w:rsidRPr="003E2B62">
              <w:t>Эксплуатация и обслуживание объектов добычи нефти</w:t>
            </w:r>
          </w:p>
        </w:tc>
        <w:tc>
          <w:tcPr>
            <w:tcW w:w="1030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B1B74" w:rsidRPr="003E2B62" w:rsidRDefault="00BB1B74" w:rsidP="00772904">
            <w:r w:rsidRPr="003E2B62">
              <w:t>2017</w:t>
            </w:r>
          </w:p>
        </w:tc>
        <w:tc>
          <w:tcPr>
            <w:tcW w:w="857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B1B74" w:rsidRPr="003E2B62" w:rsidRDefault="00BB1B74" w:rsidP="00772904">
            <w:r w:rsidRPr="003E2B62">
              <w:t>5</w:t>
            </w:r>
          </w:p>
        </w:tc>
        <w:tc>
          <w:tcPr>
            <w:tcW w:w="1111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B1B74" w:rsidRPr="003E2B62" w:rsidRDefault="00BB1B74" w:rsidP="00772904">
            <w:r w:rsidRPr="003E2B62">
              <w:t>заочная</w:t>
            </w:r>
          </w:p>
        </w:tc>
        <w:tc>
          <w:tcPr>
            <w:tcW w:w="5846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B1B74" w:rsidRPr="003E2B62" w:rsidRDefault="00BB1B74" w:rsidP="00772904">
            <w:r w:rsidRPr="003E2B62">
              <w:t xml:space="preserve">производственная (преддипломная) </w:t>
            </w:r>
          </w:p>
        </w:tc>
      </w:tr>
      <w:tr w:rsidR="00BB1B74" w:rsidRPr="00BB1B74" w:rsidTr="00BB1B74">
        <w:trPr>
          <w:trHeight w:val="1260"/>
        </w:trPr>
        <w:tc>
          <w:tcPr>
            <w:tcW w:w="1312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B1B74" w:rsidRPr="00F13629" w:rsidRDefault="00BB1B74" w:rsidP="008D1AF3">
            <w:r w:rsidRPr="00F13629">
              <w:t>38.03.01</w:t>
            </w:r>
          </w:p>
        </w:tc>
        <w:tc>
          <w:tcPr>
            <w:tcW w:w="1963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B1B74" w:rsidRPr="00F13629" w:rsidRDefault="00BB1B74" w:rsidP="008D1AF3">
            <w:r w:rsidRPr="00F13629">
              <w:t>Экономика</w:t>
            </w:r>
          </w:p>
        </w:tc>
        <w:tc>
          <w:tcPr>
            <w:tcW w:w="2385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B1B74" w:rsidRPr="00F13629" w:rsidRDefault="00BB1B74" w:rsidP="008D1AF3">
            <w:r w:rsidRPr="00F13629">
              <w:t>Экономика и финансы</w:t>
            </w:r>
          </w:p>
        </w:tc>
        <w:tc>
          <w:tcPr>
            <w:tcW w:w="1030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B1B74" w:rsidRPr="00F13629" w:rsidRDefault="00BB1B74" w:rsidP="008D1AF3">
            <w:r w:rsidRPr="00F13629">
              <w:t>2018</w:t>
            </w:r>
          </w:p>
        </w:tc>
        <w:tc>
          <w:tcPr>
            <w:tcW w:w="857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B1B74" w:rsidRPr="00F13629" w:rsidRDefault="00BB1B74" w:rsidP="008D1AF3">
            <w:r w:rsidRPr="00F13629">
              <w:t>4</w:t>
            </w:r>
          </w:p>
        </w:tc>
        <w:tc>
          <w:tcPr>
            <w:tcW w:w="1111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B1B74" w:rsidRPr="00F13629" w:rsidRDefault="00BB1B74" w:rsidP="006E055A">
            <w:r w:rsidRPr="00F13629">
              <w:t>заочная</w:t>
            </w:r>
          </w:p>
        </w:tc>
        <w:tc>
          <w:tcPr>
            <w:tcW w:w="5846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B1B74" w:rsidRPr="00F13629" w:rsidRDefault="00BB1B74" w:rsidP="008D1AF3">
            <w:proofErr w:type="gramStart"/>
            <w:r w:rsidRPr="00F13629">
              <w:t>производственная</w:t>
            </w:r>
            <w:proofErr w:type="gramEnd"/>
            <w:r w:rsidRPr="00F13629">
              <w:t xml:space="preserve"> (по получению профессиональных умений и опыта профессиональной деятельности)</w:t>
            </w:r>
          </w:p>
        </w:tc>
      </w:tr>
      <w:tr w:rsidR="00BB1B74" w:rsidRPr="00BB1B74" w:rsidTr="00BB1B74">
        <w:trPr>
          <w:trHeight w:val="1260"/>
        </w:trPr>
        <w:tc>
          <w:tcPr>
            <w:tcW w:w="1312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B1B74" w:rsidRPr="00F13629" w:rsidRDefault="00BB1B74" w:rsidP="008D1AF3">
            <w:r w:rsidRPr="00F13629">
              <w:t>38.03.01</w:t>
            </w:r>
          </w:p>
        </w:tc>
        <w:tc>
          <w:tcPr>
            <w:tcW w:w="1963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B1B74" w:rsidRPr="00F13629" w:rsidRDefault="00BB1B74" w:rsidP="008D1AF3">
            <w:r w:rsidRPr="00F13629">
              <w:t>Экономика</w:t>
            </w:r>
          </w:p>
        </w:tc>
        <w:tc>
          <w:tcPr>
            <w:tcW w:w="2385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B1B74" w:rsidRPr="00F13629" w:rsidRDefault="00BB1B74" w:rsidP="008D1AF3">
            <w:r w:rsidRPr="00F13629">
              <w:t>Экономика и финансы</w:t>
            </w:r>
          </w:p>
        </w:tc>
        <w:tc>
          <w:tcPr>
            <w:tcW w:w="1030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B1B74" w:rsidRPr="00F13629" w:rsidRDefault="00BB1B74" w:rsidP="008D1AF3">
            <w:r w:rsidRPr="00F13629">
              <w:t>2020</w:t>
            </w:r>
          </w:p>
        </w:tc>
        <w:tc>
          <w:tcPr>
            <w:tcW w:w="857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B1B74" w:rsidRPr="00F13629" w:rsidRDefault="00BB1B74" w:rsidP="008D1AF3">
            <w:r w:rsidRPr="00F13629">
              <w:t>2</w:t>
            </w:r>
          </w:p>
        </w:tc>
        <w:tc>
          <w:tcPr>
            <w:tcW w:w="1111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B1B74" w:rsidRPr="00F13629" w:rsidRDefault="00BB1B74" w:rsidP="008D1AF3">
            <w:r w:rsidRPr="00F13629">
              <w:t>заочная</w:t>
            </w:r>
          </w:p>
        </w:tc>
        <w:tc>
          <w:tcPr>
            <w:tcW w:w="5846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B1B74" w:rsidRPr="00F13629" w:rsidRDefault="00BB1B74" w:rsidP="008D1AF3">
            <w:r w:rsidRPr="00F13629">
              <w:t>учебная 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      </w:r>
          </w:p>
        </w:tc>
      </w:tr>
      <w:tr w:rsidR="00BB1B74" w:rsidRPr="00BB1B74" w:rsidTr="00BB1B74">
        <w:trPr>
          <w:trHeight w:val="1260"/>
        </w:trPr>
        <w:tc>
          <w:tcPr>
            <w:tcW w:w="1312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B1B74" w:rsidRPr="00F13629" w:rsidRDefault="00BB1B74" w:rsidP="008D1AF3">
            <w:r w:rsidRPr="00F13629">
              <w:t>38.03.01</w:t>
            </w:r>
          </w:p>
        </w:tc>
        <w:tc>
          <w:tcPr>
            <w:tcW w:w="1963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B1B74" w:rsidRPr="00F13629" w:rsidRDefault="00BB1B74" w:rsidP="008D1AF3">
            <w:r w:rsidRPr="00F13629">
              <w:t>Экономика</w:t>
            </w:r>
          </w:p>
        </w:tc>
        <w:tc>
          <w:tcPr>
            <w:tcW w:w="2385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B1B74" w:rsidRPr="00F13629" w:rsidRDefault="00BB1B74" w:rsidP="008D1AF3">
            <w:r w:rsidRPr="00F13629">
              <w:t>Экономика и финансы</w:t>
            </w:r>
          </w:p>
        </w:tc>
        <w:tc>
          <w:tcPr>
            <w:tcW w:w="1030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B1B74" w:rsidRPr="00F13629" w:rsidRDefault="00BB1B74" w:rsidP="008D1AF3">
            <w:r w:rsidRPr="00F13629">
              <w:t>2019</w:t>
            </w:r>
          </w:p>
        </w:tc>
        <w:tc>
          <w:tcPr>
            <w:tcW w:w="857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B1B74" w:rsidRPr="00F13629" w:rsidRDefault="00BB1B74" w:rsidP="008D1AF3">
            <w:r w:rsidRPr="00F13629">
              <w:t>3</w:t>
            </w:r>
          </w:p>
        </w:tc>
        <w:tc>
          <w:tcPr>
            <w:tcW w:w="1111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B1B74" w:rsidRPr="00F13629" w:rsidRDefault="00BB1B74" w:rsidP="008D1AF3">
            <w:r w:rsidRPr="00F13629">
              <w:t>заочная</w:t>
            </w:r>
          </w:p>
        </w:tc>
        <w:tc>
          <w:tcPr>
            <w:tcW w:w="5846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B1B74" w:rsidRPr="00F13629" w:rsidRDefault="00BB1B74" w:rsidP="008D1AF3">
            <w:r w:rsidRPr="00F13629">
              <w:t>производственная (технологическая практика)</w:t>
            </w:r>
          </w:p>
        </w:tc>
      </w:tr>
      <w:tr w:rsidR="00BB1B74" w:rsidRPr="00BB1B74" w:rsidTr="00BB1B74">
        <w:trPr>
          <w:trHeight w:val="1260"/>
        </w:trPr>
        <w:tc>
          <w:tcPr>
            <w:tcW w:w="1312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B1B74" w:rsidRPr="00F13629" w:rsidRDefault="00BB1B74" w:rsidP="008D1AF3">
            <w:r w:rsidRPr="00F13629">
              <w:lastRenderedPageBreak/>
              <w:t>38.03.01</w:t>
            </w:r>
          </w:p>
        </w:tc>
        <w:tc>
          <w:tcPr>
            <w:tcW w:w="1963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B1B74" w:rsidRPr="00F13629" w:rsidRDefault="00BB1B74" w:rsidP="008D1AF3">
            <w:r w:rsidRPr="00F13629">
              <w:t>Экономика</w:t>
            </w:r>
          </w:p>
        </w:tc>
        <w:tc>
          <w:tcPr>
            <w:tcW w:w="2385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B1B74" w:rsidRPr="00F13629" w:rsidRDefault="00BB1B74" w:rsidP="008D1AF3">
            <w:r w:rsidRPr="00F13629">
              <w:t>Экономика и финансы</w:t>
            </w:r>
          </w:p>
        </w:tc>
        <w:tc>
          <w:tcPr>
            <w:tcW w:w="1030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B1B74" w:rsidRPr="00F13629" w:rsidRDefault="00BB1B74" w:rsidP="008D1AF3">
            <w:r w:rsidRPr="00F13629">
              <w:t>2018</w:t>
            </w:r>
          </w:p>
        </w:tc>
        <w:tc>
          <w:tcPr>
            <w:tcW w:w="857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B1B74" w:rsidRPr="00F13629" w:rsidRDefault="00BB1B74" w:rsidP="008D1AF3">
            <w:r w:rsidRPr="00F13629">
              <w:t>4</w:t>
            </w:r>
          </w:p>
        </w:tc>
        <w:tc>
          <w:tcPr>
            <w:tcW w:w="1111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B1B74" w:rsidRPr="00F13629" w:rsidRDefault="00BB1B74" w:rsidP="008D1AF3">
            <w:r w:rsidRPr="00F13629">
              <w:t>заочная</w:t>
            </w:r>
          </w:p>
        </w:tc>
        <w:tc>
          <w:tcPr>
            <w:tcW w:w="5846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B1B74" w:rsidRPr="00F13629" w:rsidRDefault="00BB1B74" w:rsidP="008D1AF3">
            <w:proofErr w:type="gramStart"/>
            <w:r w:rsidRPr="00F13629">
              <w:t>производственная</w:t>
            </w:r>
            <w:proofErr w:type="gramEnd"/>
            <w:r w:rsidRPr="00F13629">
              <w:t xml:space="preserve"> (по получению профессиональных умений и опыта профессиональной деятельности)</w:t>
            </w:r>
          </w:p>
        </w:tc>
      </w:tr>
      <w:tr w:rsidR="00BB1B74" w:rsidRPr="00BB1B74" w:rsidTr="00BB1B74">
        <w:trPr>
          <w:trHeight w:val="1260"/>
        </w:trPr>
        <w:tc>
          <w:tcPr>
            <w:tcW w:w="1312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B1B74" w:rsidRPr="00F13629" w:rsidRDefault="00BB1B74" w:rsidP="008D1AF3">
            <w:r w:rsidRPr="00F13629">
              <w:t>38.03.01</w:t>
            </w:r>
          </w:p>
        </w:tc>
        <w:tc>
          <w:tcPr>
            <w:tcW w:w="1963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B1B74" w:rsidRPr="00F13629" w:rsidRDefault="00BB1B74" w:rsidP="008D1AF3">
            <w:r w:rsidRPr="00F13629">
              <w:t>Экономика</w:t>
            </w:r>
          </w:p>
        </w:tc>
        <w:tc>
          <w:tcPr>
            <w:tcW w:w="2385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B1B74" w:rsidRPr="00F13629" w:rsidRDefault="00BB1B74" w:rsidP="008D1AF3">
            <w:r w:rsidRPr="00F13629">
              <w:t>Экономика и финансы</w:t>
            </w:r>
          </w:p>
        </w:tc>
        <w:tc>
          <w:tcPr>
            <w:tcW w:w="1030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B1B74" w:rsidRPr="00F13629" w:rsidRDefault="00BB1B74" w:rsidP="008D1AF3">
            <w:r w:rsidRPr="00F13629">
              <w:t>2017</w:t>
            </w:r>
          </w:p>
        </w:tc>
        <w:tc>
          <w:tcPr>
            <w:tcW w:w="857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B1B74" w:rsidRPr="00F13629" w:rsidRDefault="00BB1B74" w:rsidP="008D1AF3">
            <w:r w:rsidRPr="00F13629">
              <w:t>5</w:t>
            </w:r>
          </w:p>
        </w:tc>
        <w:tc>
          <w:tcPr>
            <w:tcW w:w="1111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B1B74" w:rsidRPr="00F13629" w:rsidRDefault="00BB1B74" w:rsidP="008D1AF3">
            <w:r w:rsidRPr="00F13629">
              <w:t>заочная</w:t>
            </w:r>
          </w:p>
        </w:tc>
        <w:tc>
          <w:tcPr>
            <w:tcW w:w="5846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B1B74" w:rsidRPr="00F13629" w:rsidRDefault="00BB1B74" w:rsidP="008D1AF3">
            <w:r w:rsidRPr="00F13629">
              <w:t>производственная (преддипломная практика)</w:t>
            </w:r>
          </w:p>
        </w:tc>
      </w:tr>
      <w:tr w:rsidR="00BB1B74" w:rsidRPr="00BB1B74" w:rsidTr="00BB1B74">
        <w:trPr>
          <w:trHeight w:val="1260"/>
        </w:trPr>
        <w:tc>
          <w:tcPr>
            <w:tcW w:w="1312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B1B74" w:rsidRPr="00BB5224" w:rsidRDefault="00BB1B74" w:rsidP="00E33578">
            <w:bookmarkStart w:id="0" w:name="_GoBack"/>
            <w:bookmarkEnd w:id="0"/>
            <w:r w:rsidRPr="00BB5224">
              <w:t>38.03.02</w:t>
            </w:r>
          </w:p>
        </w:tc>
        <w:tc>
          <w:tcPr>
            <w:tcW w:w="1963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B1B74" w:rsidRPr="00BB5224" w:rsidRDefault="00BB1B74" w:rsidP="00E33578">
            <w:r w:rsidRPr="00BB5224">
              <w:t>Менеджмент</w:t>
            </w:r>
          </w:p>
        </w:tc>
        <w:tc>
          <w:tcPr>
            <w:tcW w:w="2385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B1B74" w:rsidRPr="00BB5224" w:rsidRDefault="00BB1B74" w:rsidP="00E33578">
            <w:r w:rsidRPr="00BB5224">
              <w:t>Управление экономической деятельностью предприятий нефтяной и газовой промышленности</w:t>
            </w:r>
          </w:p>
        </w:tc>
        <w:tc>
          <w:tcPr>
            <w:tcW w:w="1030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B1B74" w:rsidRPr="00BB5224" w:rsidRDefault="00BB1B74" w:rsidP="00E33578">
            <w:r w:rsidRPr="00BB5224">
              <w:t>2019</w:t>
            </w:r>
          </w:p>
        </w:tc>
        <w:tc>
          <w:tcPr>
            <w:tcW w:w="857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B1B74" w:rsidRPr="00BB5224" w:rsidRDefault="00BB1B74" w:rsidP="00E33578">
            <w:r w:rsidRPr="00BB5224">
              <w:t>3</w:t>
            </w:r>
          </w:p>
        </w:tc>
        <w:tc>
          <w:tcPr>
            <w:tcW w:w="1111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B1B74" w:rsidRPr="00BB5224" w:rsidRDefault="00BB1B74" w:rsidP="00E33578">
            <w:r w:rsidRPr="00BB5224">
              <w:t>очная</w:t>
            </w:r>
          </w:p>
        </w:tc>
        <w:tc>
          <w:tcPr>
            <w:tcW w:w="5846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B1B74" w:rsidRPr="00BB5224" w:rsidRDefault="00BB1B74" w:rsidP="00E33578">
            <w:r w:rsidRPr="00BB5224">
              <w:t>производственная (практика по получению профессиональных умений и опыта профессиональной деятельности)</w:t>
            </w:r>
          </w:p>
        </w:tc>
      </w:tr>
    </w:tbl>
    <w:p w:rsidR="00F12380" w:rsidRDefault="007244D9"/>
    <w:sectPr w:rsidR="00F12380" w:rsidSect="00BB1B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31"/>
    <w:rsid w:val="003C0331"/>
    <w:rsid w:val="005D3CF3"/>
    <w:rsid w:val="007244D9"/>
    <w:rsid w:val="00BB1B74"/>
    <w:rsid w:val="00DD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Лютоева Екатерина Александровна</dc:creator>
  <cp:keywords/>
  <dc:description/>
  <cp:lastModifiedBy>Лютоева Екатерина Александровна</cp:lastModifiedBy>
  <cp:revision>3</cp:revision>
  <dcterms:created xsi:type="dcterms:W3CDTF">2021-09-20T14:00:00Z</dcterms:created>
  <dcterms:modified xsi:type="dcterms:W3CDTF">2021-09-20T14:10:00Z</dcterms:modified>
</cp:coreProperties>
</file>